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90D7" w14:textId="6FC08DF3" w:rsidR="008414C5" w:rsidRDefault="008414C5">
      <w:r w:rsidRPr="008414C5">
        <w:t xml:space="preserve">RFP </w:t>
      </w:r>
      <w:proofErr w:type="gramStart"/>
      <w:r w:rsidRPr="008414C5">
        <w:t>No:.</w:t>
      </w:r>
      <w:proofErr w:type="gramEnd"/>
      <w:r w:rsidRPr="008414C5">
        <w:t xml:space="preserve"> BSDM/Training partner (RFP)-120/2025, Dated: 04.07.2025.</w:t>
      </w:r>
    </w:p>
    <w:p w14:paraId="52CD0702" w14:textId="77777777" w:rsidR="008414C5" w:rsidRDefault="008414C5">
      <w:r w:rsidRPr="008414C5">
        <w:t xml:space="preserve">RFP Name: RFP For Empanelment of Training Partners To implement employment linked Domain Skill Development Programme under Labour Resources Department, Govt. of Bihar under the overall framework of BSDM. </w:t>
      </w:r>
    </w:p>
    <w:p w14:paraId="105E5216" w14:textId="0CA937C4" w:rsidR="00A57613" w:rsidRDefault="008414C5">
      <w:pPr>
        <w:rPr>
          <w:b/>
          <w:bCs/>
        </w:rPr>
      </w:pPr>
      <w:r w:rsidRPr="008414C5">
        <w:rPr>
          <w:b/>
          <w:bCs/>
        </w:rPr>
        <w:t>List of Eligible Organizations for Presentation Stage: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7882"/>
      </w:tblGrid>
      <w:tr w:rsidR="008414C5" w:rsidRPr="008414C5" w14:paraId="2393265E" w14:textId="77777777" w:rsidTr="001228BC">
        <w:trPr>
          <w:trHeight w:val="290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2ED43A46" w14:textId="77777777" w:rsidR="008414C5" w:rsidRPr="008414C5" w:rsidRDefault="008414C5" w:rsidP="0084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Sl. No.</w:t>
            </w:r>
          </w:p>
        </w:tc>
        <w:tc>
          <w:tcPr>
            <w:tcW w:w="4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1ECC6D8B" w14:textId="77777777" w:rsidR="008414C5" w:rsidRPr="008414C5" w:rsidRDefault="008414C5" w:rsidP="0084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Name of the Organization</w:t>
            </w:r>
          </w:p>
        </w:tc>
      </w:tr>
      <w:tr w:rsidR="008414C5" w:rsidRPr="008414C5" w14:paraId="4080F710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B8D1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60D81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New Core Centre Computer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Pvt.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Ltd.</w:t>
            </w:r>
          </w:p>
        </w:tc>
      </w:tr>
      <w:tr w:rsidR="008414C5" w:rsidRPr="008414C5" w14:paraId="5B2E9BAE" w14:textId="77777777" w:rsidTr="001228BC">
        <w:trPr>
          <w:trHeight w:val="58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2FB8D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928C9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Madhyanchal Utkarsh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Bahuuddeshiya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Vikas Samiti</w:t>
            </w:r>
          </w:p>
        </w:tc>
      </w:tr>
      <w:tr w:rsidR="008414C5" w:rsidRPr="008414C5" w14:paraId="14CDC87E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75B4C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63A77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Indianeers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Media Private Limited</w:t>
            </w:r>
          </w:p>
        </w:tc>
      </w:tr>
      <w:tr w:rsidR="008414C5" w:rsidRPr="008414C5" w14:paraId="3D611507" w14:textId="77777777" w:rsidTr="001228BC">
        <w:trPr>
          <w:trHeight w:val="58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3469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4612F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iDaksha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Training Academy </w:t>
            </w: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 Private Limited</w:t>
            </w:r>
          </w:p>
        </w:tc>
      </w:tr>
      <w:tr w:rsidR="008414C5" w:rsidRPr="008414C5" w14:paraId="2029D24C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75EC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CA69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Society for Development and Training</w:t>
            </w:r>
          </w:p>
        </w:tc>
      </w:tr>
      <w:tr w:rsidR="008414C5" w:rsidRPr="008414C5" w14:paraId="7A7E5DAD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57144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73EBB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All Indian Computer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Saksharta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Mission </w:t>
            </w:r>
          </w:p>
        </w:tc>
      </w:tr>
      <w:tr w:rsidR="008414C5" w:rsidRPr="008414C5" w14:paraId="402DD24F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CBC91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AF74C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Times Centre for Learning Ltd. </w:t>
            </w:r>
          </w:p>
        </w:tc>
      </w:tr>
      <w:tr w:rsidR="008414C5" w:rsidRPr="008414C5" w14:paraId="1D3A76A4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0747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5FBD3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Vemosa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Skills Private Limited</w:t>
            </w:r>
          </w:p>
        </w:tc>
      </w:tr>
      <w:tr w:rsidR="008414C5" w:rsidRPr="008414C5" w14:paraId="49AAACDB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632C4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6418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Mosaic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Workskills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Pvt.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Ltd. </w:t>
            </w:r>
          </w:p>
        </w:tc>
      </w:tr>
      <w:tr w:rsidR="008414C5" w:rsidRPr="008414C5" w14:paraId="22405ED9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639FB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25A7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Aajivika Global Skill Private Limited</w:t>
            </w:r>
          </w:p>
        </w:tc>
      </w:tr>
      <w:tr w:rsidR="008414C5" w:rsidRPr="008414C5" w14:paraId="4098911F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362F5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065A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Kalpna   </w:t>
            </w:r>
            <w:proofErr w:type="gram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Educational  Trust</w:t>
            </w:r>
            <w:proofErr w:type="gramEnd"/>
          </w:p>
        </w:tc>
      </w:tr>
      <w:tr w:rsidR="008414C5" w:rsidRPr="008414C5" w14:paraId="13B27C58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437B7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A3F13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Prerna Engineering Education Group Pvt Ltd</w:t>
            </w:r>
          </w:p>
        </w:tc>
      </w:tr>
      <w:tr w:rsidR="008414C5" w:rsidRPr="008414C5" w14:paraId="33326393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789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D2C1F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Atharvparth</w:t>
            </w:r>
            <w:proofErr w:type="spellEnd"/>
          </w:p>
        </w:tc>
      </w:tr>
      <w:tr w:rsidR="008414C5" w:rsidRPr="008414C5" w14:paraId="69299370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CEBA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1849E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Vision India Services Pvt Ltd</w:t>
            </w:r>
          </w:p>
        </w:tc>
      </w:tr>
      <w:tr w:rsidR="008414C5" w:rsidRPr="008414C5" w14:paraId="64D47D48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A1B0E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F374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Nifa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Infocomp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Services Pvt Ltd</w:t>
            </w:r>
          </w:p>
        </w:tc>
      </w:tr>
      <w:tr w:rsidR="008414C5" w:rsidRPr="008414C5" w14:paraId="12E11318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732AF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4342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Supreme Foundation</w:t>
            </w:r>
          </w:p>
        </w:tc>
      </w:tr>
      <w:tr w:rsidR="008414C5" w:rsidRPr="008414C5" w14:paraId="353DB705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64A92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7AE7D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Yug Darshan Welfare Society </w:t>
            </w:r>
          </w:p>
        </w:tc>
      </w:tr>
      <w:tr w:rsidR="008414C5" w:rsidRPr="008414C5" w14:paraId="326F9D1B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30AD8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3B3A5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Vocman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India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</w:t>
            </w:r>
          </w:p>
        </w:tc>
      </w:tr>
      <w:tr w:rsidR="008414C5" w:rsidRPr="008414C5" w14:paraId="5C5D37CA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AD851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98E85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Innovision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Ltd.</w:t>
            </w:r>
          </w:p>
        </w:tc>
      </w:tr>
      <w:tr w:rsidR="008414C5" w:rsidRPr="008414C5" w14:paraId="77E6EAA3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2386A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B3A43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Focal Skill Development Pvt Ltd</w:t>
            </w:r>
          </w:p>
        </w:tc>
      </w:tr>
      <w:tr w:rsidR="008414C5" w:rsidRPr="008414C5" w14:paraId="3205BB59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4684C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219D4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CTED</w:t>
            </w:r>
          </w:p>
        </w:tc>
      </w:tr>
      <w:tr w:rsidR="008414C5" w:rsidRPr="008414C5" w14:paraId="101D2B28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11D4D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CFE3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Subhwanti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Social Welfare Society </w:t>
            </w:r>
          </w:p>
        </w:tc>
      </w:tr>
      <w:tr w:rsidR="008414C5" w:rsidRPr="008414C5" w14:paraId="39659814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D6264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46D64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Brainlite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Education Solution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Pvt.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</w:t>
            </w:r>
          </w:p>
        </w:tc>
      </w:tr>
      <w:tr w:rsidR="008414C5" w:rsidRPr="008414C5" w14:paraId="4F7C780A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80FC2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4CCF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ICA Edu Skills Private Limited</w:t>
            </w:r>
          </w:p>
        </w:tc>
      </w:tr>
      <w:tr w:rsidR="008414C5" w:rsidRPr="008414C5" w14:paraId="010CEAC4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057A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FE19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Shobha Foundation Society</w:t>
            </w:r>
          </w:p>
        </w:tc>
      </w:tr>
      <w:tr w:rsidR="008414C5" w:rsidRPr="008414C5" w14:paraId="3F3381B6" w14:textId="77777777" w:rsidTr="001228BC">
        <w:trPr>
          <w:trHeight w:val="29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700F8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4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2AE6" w14:textId="77777777" w:rsidR="008414C5" w:rsidRPr="008414C5" w:rsidRDefault="008414C5" w:rsidP="008414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National Computer </w:t>
            </w:r>
            <w:proofErr w:type="spellStart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Saksharta</w:t>
            </w:r>
            <w:proofErr w:type="spellEnd"/>
            <w:r w:rsidRPr="008414C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Mission.</w:t>
            </w:r>
          </w:p>
        </w:tc>
      </w:tr>
    </w:tbl>
    <w:p w14:paraId="69F432CD" w14:textId="77777777" w:rsidR="008414C5" w:rsidRDefault="008414C5">
      <w:pPr>
        <w:rPr>
          <w:b/>
          <w:bCs/>
        </w:rPr>
      </w:pPr>
    </w:p>
    <w:p w14:paraId="7496BC12" w14:textId="77777777" w:rsidR="008414C5" w:rsidRDefault="008414C5">
      <w:pPr>
        <w:rPr>
          <w:b/>
          <w:bCs/>
        </w:rPr>
      </w:pPr>
    </w:p>
    <w:p w14:paraId="57F658CE" w14:textId="77777777" w:rsidR="008414C5" w:rsidRDefault="008414C5">
      <w:pPr>
        <w:rPr>
          <w:b/>
          <w:bCs/>
        </w:rPr>
      </w:pPr>
    </w:p>
    <w:p w14:paraId="11DDAA71" w14:textId="77777777" w:rsidR="008414C5" w:rsidRDefault="008414C5">
      <w:pPr>
        <w:rPr>
          <w:b/>
          <w:bCs/>
        </w:rPr>
      </w:pPr>
    </w:p>
    <w:p w14:paraId="5E973F8D" w14:textId="77777777" w:rsidR="008414C5" w:rsidRDefault="008414C5">
      <w:pPr>
        <w:rPr>
          <w:b/>
          <w:bCs/>
        </w:rPr>
      </w:pPr>
    </w:p>
    <w:p w14:paraId="710F5BEE" w14:textId="77777777" w:rsidR="008414C5" w:rsidRDefault="008414C5">
      <w:pPr>
        <w:rPr>
          <w:b/>
          <w:bCs/>
        </w:rPr>
      </w:pPr>
    </w:p>
    <w:p w14:paraId="48F5DCEC" w14:textId="77777777" w:rsidR="008414C5" w:rsidRDefault="008414C5">
      <w:pPr>
        <w:rPr>
          <w:b/>
          <w:bCs/>
        </w:rPr>
      </w:pPr>
    </w:p>
    <w:p w14:paraId="13CDD582" w14:textId="126339CF" w:rsidR="008414C5" w:rsidRDefault="008414C5">
      <w:pPr>
        <w:rPr>
          <w:b/>
          <w:bCs/>
        </w:rPr>
      </w:pPr>
      <w:r w:rsidRPr="008414C5">
        <w:rPr>
          <w:b/>
          <w:bCs/>
        </w:rPr>
        <w:lastRenderedPageBreak/>
        <w:t>List of organizations failed to pass eligibility criteria along with reason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4266"/>
        <w:gridCol w:w="3958"/>
      </w:tblGrid>
      <w:tr w:rsidR="009748D3" w:rsidRPr="009748D3" w14:paraId="69CEDE74" w14:textId="77777777" w:rsidTr="001228BC">
        <w:trPr>
          <w:trHeight w:val="29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4FD3A8C1" w14:textId="77777777" w:rsidR="009748D3" w:rsidRPr="009748D3" w:rsidRDefault="009748D3" w:rsidP="0097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Sl. No.</w:t>
            </w: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05FDD2C0" w14:textId="77777777" w:rsidR="009748D3" w:rsidRPr="009748D3" w:rsidRDefault="009748D3" w:rsidP="0097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Name of the Organization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758AD308" w14:textId="77777777" w:rsidR="009748D3" w:rsidRPr="009748D3" w:rsidRDefault="009748D3" w:rsidP="0097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</w:tr>
      <w:tr w:rsidR="009748D3" w:rsidRPr="009748D3" w14:paraId="3132BF2A" w14:textId="77777777" w:rsidTr="001228BC">
        <w:trPr>
          <w:trHeight w:val="14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EE6B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5663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Jeevan Deep Budha Foundation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F3CC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1.Invalid Downloaded proof of placement from Govt. portal.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Invalid Work order and work order completion.</w:t>
            </w:r>
          </w:p>
        </w:tc>
      </w:tr>
      <w:tr w:rsidR="009748D3" w:rsidRPr="009748D3" w14:paraId="0901643D" w14:textId="77777777" w:rsidTr="001228BC">
        <w:trPr>
          <w:trHeight w:val="14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70E0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E0D8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SAGAR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A36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1.Downloaded proof of placement from Govt. portal is only for 153 candidates.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2.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Networth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not mentioned in the UDIN.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3.  Invalid LOI.</w:t>
            </w:r>
          </w:p>
        </w:tc>
      </w:tr>
      <w:tr w:rsidR="009748D3" w:rsidRPr="009748D3" w14:paraId="3F6DEE94" w14:textId="77777777" w:rsidTr="001228BC">
        <w:trPr>
          <w:trHeight w:val="87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2605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479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Anurag Foundation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210E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1.Downloaded proof of placement from Govt portal is not enclosed.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Invalid work completion certificate.</w:t>
            </w:r>
          </w:p>
        </w:tc>
      </w:tr>
      <w:tr w:rsidR="009748D3" w:rsidRPr="009748D3" w14:paraId="5971456A" w14:textId="77777777" w:rsidTr="001228BC">
        <w:trPr>
          <w:trHeight w:val="14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6B18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74ED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Bhawani Marketing Pvt Ltd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6FA8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1.As per downloaded proof of placement from Govt. portal, 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Placed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fig is 381 which is less than the required no. of 500 as per published RFP.</w:t>
            </w:r>
          </w:p>
        </w:tc>
      </w:tr>
      <w:tr w:rsidR="009748D3" w:rsidRPr="009748D3" w14:paraId="42E1BB05" w14:textId="77777777" w:rsidTr="001228BC">
        <w:trPr>
          <w:trHeight w:val="174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D4FD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D3D1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Skillpro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Technologies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Pvt.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Ltd.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AD9A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1.Downloaded proof of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palcement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from Govt. portal is not enclosed.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Valid LOI for only 150 candidates submitted which is less than the required fig of 300 as per published RFP.</w:t>
            </w:r>
          </w:p>
        </w:tc>
      </w:tr>
      <w:tr w:rsidR="009748D3" w:rsidRPr="009748D3" w14:paraId="169E62DE" w14:textId="77777777" w:rsidTr="001228BC">
        <w:trPr>
          <w:trHeight w:val="87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92FE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14DC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Navodaya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Takniki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Shiksha Samiti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F5B1" w14:textId="5D846ED0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1.Downloaded proof of placement from Govt. portal is not enclosed.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Invalid Work completion certificate.</w:t>
            </w:r>
          </w:p>
        </w:tc>
      </w:tr>
      <w:tr w:rsidR="009748D3" w:rsidRPr="009748D3" w14:paraId="7FAA7292" w14:textId="77777777" w:rsidTr="001228BC">
        <w:trPr>
          <w:trHeight w:val="58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90C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E9A1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Nalanda IT Zone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Pvt.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Ltd.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75F8" w14:textId="3C9C0B5D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 Invalid Work completion certificate.</w:t>
            </w:r>
          </w:p>
        </w:tc>
      </w:tr>
      <w:tr w:rsidR="009748D3" w:rsidRPr="009748D3" w14:paraId="09BF4B4F" w14:textId="77777777" w:rsidTr="001228BC">
        <w:trPr>
          <w:trHeight w:val="14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562E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0863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Sambodhi Educational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Welfare Seva Sansthan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AA76" w14:textId="496CB48B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1. Invalid Downloaded proof of placement from Govt 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portal .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Invalid Work Completion certificate.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5. Skill Training completion not enclosed.</w:t>
            </w:r>
          </w:p>
        </w:tc>
      </w:tr>
      <w:tr w:rsidR="009748D3" w:rsidRPr="009748D3" w14:paraId="6AB5DA6B" w14:textId="77777777" w:rsidTr="001228BC">
        <w:trPr>
          <w:trHeight w:val="14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D265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251C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Sushila Foundation for Agricultural &amp; Rural Development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9AC2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  Downloaded proof of placement from Govt portal is not enclosed.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work completion certificate has been submitted for less than the required no. as per published RFP.</w:t>
            </w:r>
          </w:p>
        </w:tc>
      </w:tr>
      <w:tr w:rsidR="009748D3" w:rsidRPr="009748D3" w14:paraId="1D35A6A4" w14:textId="77777777" w:rsidTr="001228BC">
        <w:trPr>
          <w:trHeight w:val="14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21D2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6528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Hindustan Latex Family Planning Promotion Trust (HLFPPT)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90A3" w14:textId="77777777" w:rsidR="009748D3" w:rsidRPr="009748D3" w:rsidRDefault="009748D3" w:rsidP="009748D3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1. Work Completion certificate for the relevant year not submitted</w:t>
            </w:r>
          </w:p>
        </w:tc>
      </w:tr>
      <w:tr w:rsidR="009748D3" w:rsidRPr="009748D3" w14:paraId="244A3FE1" w14:textId="77777777" w:rsidTr="001228BC">
        <w:trPr>
          <w:trHeight w:val="203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AADC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11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861F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Posterity Consulting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490D" w14:textId="77777777" w:rsidR="009748D3" w:rsidRPr="009748D3" w:rsidRDefault="009748D3" w:rsidP="009748D3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1.Single work order and 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completion  of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less than 300 submitted.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Downloaded proof of placement from Govt. portal submitted only for 181 candidates.</w:t>
            </w:r>
          </w:p>
        </w:tc>
      </w:tr>
      <w:tr w:rsidR="009748D3" w:rsidRPr="009748D3" w14:paraId="058B4A2E" w14:textId="77777777" w:rsidTr="001228BC">
        <w:trPr>
          <w:trHeight w:val="261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7181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48BE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HSRG Services (OPC) Pvt Ltd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6390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 LOI not valid.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Downloaded placement proof not enclosed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3. POA not enclosed.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4. Work completion certificate not enclosed.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5. Skill training completion certificate not enclosed.</w:t>
            </w:r>
          </w:p>
        </w:tc>
      </w:tr>
      <w:tr w:rsidR="009748D3" w:rsidRPr="009748D3" w14:paraId="4B05B7B3" w14:textId="77777777" w:rsidTr="001228BC">
        <w:trPr>
          <w:trHeight w:val="87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896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ADB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Peoples General Association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E45D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 Govt portal screenshot for placement not attached.</w:t>
            </w:r>
          </w:p>
        </w:tc>
      </w:tr>
      <w:tr w:rsidR="009748D3" w:rsidRPr="009748D3" w14:paraId="28FA22BC" w14:textId="77777777" w:rsidTr="001228BC">
        <w:trPr>
          <w:trHeight w:val="174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27CB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6174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SynchroServe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Globel Solutions Pvt Ltd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564A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 Invalid Downloaded proof of placement from Govt. portal.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Work order completion is for 48 candidates which is less than the required no. of 300 as per published RFP.</w:t>
            </w:r>
          </w:p>
        </w:tc>
      </w:tr>
      <w:tr w:rsidR="009748D3" w:rsidRPr="009748D3" w14:paraId="247A47B2" w14:textId="77777777" w:rsidTr="001228BC">
        <w:trPr>
          <w:trHeight w:val="87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5593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A29F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UP Industrial Consultants Limited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8CC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1.Invalid Downloaded placement proof from Govt portal 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2.Invalid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Work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completioncertificate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9748D3" w:rsidRPr="009748D3" w14:paraId="360FB620" w14:textId="77777777" w:rsidTr="001228BC">
        <w:trPr>
          <w:trHeight w:val="87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13F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CF9A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Pradeep Chandra Maurya Trust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05E2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Valid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LoI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is only for 200 which is less than the required no. as per published RFP.</w:t>
            </w:r>
          </w:p>
        </w:tc>
      </w:tr>
      <w:tr w:rsidR="009748D3" w:rsidRPr="009748D3" w14:paraId="552FFE5C" w14:textId="77777777" w:rsidTr="001228BC">
        <w:trPr>
          <w:trHeight w:val="261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A964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2AE8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Ever Green Human Welfare Society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EE5B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1. CA certificate issued after RFP published date.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2. Invalid UDIN in CA Certificate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3.Work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order &amp; work order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compleion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certificate not submitted.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4. Skill training completion certificate not submitted.</w:t>
            </w:r>
          </w:p>
        </w:tc>
      </w:tr>
      <w:tr w:rsidR="009748D3" w:rsidRPr="009748D3" w14:paraId="4D14DDED" w14:textId="77777777" w:rsidTr="001228BC">
        <w:trPr>
          <w:trHeight w:val="116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FF71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5ABB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Scope Training &amp; Consulting Pvt Ltd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991D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1.Invalid LOI.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Invalid Work order &amp; work order completion.</w:t>
            </w:r>
          </w:p>
        </w:tc>
      </w:tr>
      <w:tr w:rsidR="009748D3" w:rsidRPr="009748D3" w14:paraId="519FEE37" w14:textId="77777777" w:rsidTr="001228BC">
        <w:trPr>
          <w:trHeight w:val="58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B89F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785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BDA Skill Development Pvt Ltd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6D82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 Invalid UDIN</w:t>
            </w:r>
          </w:p>
        </w:tc>
      </w:tr>
      <w:tr w:rsidR="009748D3" w:rsidRPr="009748D3" w14:paraId="0C931030" w14:textId="77777777" w:rsidTr="001228BC">
        <w:trPr>
          <w:trHeight w:val="348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939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20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901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Sharda Educational and Social Development Trust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CA69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1.Net worth not given in CA Certificate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2.Non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-notarized POA Submitted.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3. Work completion certificate not attached.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4. Skill training completion certificate not attached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5. CA certificate for placed candidate not attached.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6. CA certificate for skill training is 1810 while CA Certificate for certified is 1914 which is contradictory.</w:t>
            </w:r>
          </w:p>
        </w:tc>
      </w:tr>
      <w:tr w:rsidR="009748D3" w:rsidRPr="009748D3" w14:paraId="071F8F7E" w14:textId="77777777" w:rsidTr="001228BC">
        <w:trPr>
          <w:trHeight w:val="116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C69A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A829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Jabaj Educational and Welfare Foundation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F8CD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1.Govt. portal screenshot for placement submitted for less than the required no. as per published RFP.</w:t>
            </w:r>
          </w:p>
        </w:tc>
      </w:tr>
      <w:tr w:rsidR="009748D3" w:rsidRPr="009748D3" w14:paraId="5BC75BE9" w14:textId="77777777" w:rsidTr="001228BC">
        <w:trPr>
          <w:trHeight w:val="420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7F08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40D4" w14:textId="77777777" w:rsidR="009748D3" w:rsidRPr="009748D3" w:rsidRDefault="009748D3" w:rsidP="00974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Quivan</w:t>
            </w:r>
            <w:proofErr w:type="spellEnd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Skill Empowerment </w:t>
            </w:r>
            <w:proofErr w:type="spellStart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pvt</w:t>
            </w:r>
            <w:proofErr w:type="spellEnd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ltd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E693" w14:textId="77777777" w:rsidR="009748D3" w:rsidRPr="009748D3" w:rsidRDefault="009748D3" w:rsidP="009748D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1.FY 21-22 audited B/S and P&amp;L / I&amp; E AC not submitted.</w:t>
            </w:r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2. Work order and work order completion certificate is not submitted.</w:t>
            </w:r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3. Skill training completion certificate is not submitted.</w:t>
            </w:r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4. </w:t>
            </w:r>
            <w:proofErr w:type="spellStart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Networth</w:t>
            </w:r>
            <w:proofErr w:type="spellEnd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amount and average annual turnover amount is same.</w:t>
            </w:r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5. Invalid </w:t>
            </w:r>
            <w:proofErr w:type="spellStart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dwonlaoded</w:t>
            </w:r>
            <w:proofErr w:type="spellEnd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screenshot for </w:t>
            </w:r>
            <w:proofErr w:type="spellStart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palcement</w:t>
            </w:r>
            <w:proofErr w:type="spellEnd"/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proof.</w:t>
            </w:r>
            <w:r w:rsidRPr="009748D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6. In annexure II for placement- skill training &amp; certified data has been given.</w:t>
            </w:r>
          </w:p>
        </w:tc>
      </w:tr>
      <w:tr w:rsidR="009748D3" w:rsidRPr="009748D3" w14:paraId="748F051C" w14:textId="77777777" w:rsidTr="001228BC">
        <w:trPr>
          <w:trHeight w:val="174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D091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F2C3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GIMIT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eSERVICES</w:t>
            </w:r>
            <w:proofErr w:type="spellEnd"/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0380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1.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Invalid  Work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completion certificate.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2. Invalid Skill training completion certificate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3. Invalid LOI submitted.</w:t>
            </w:r>
          </w:p>
        </w:tc>
      </w:tr>
      <w:tr w:rsidR="009748D3" w:rsidRPr="009748D3" w14:paraId="0D427295" w14:textId="77777777" w:rsidTr="001228BC">
        <w:trPr>
          <w:trHeight w:val="174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0B8B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9D73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Radha Govind Shiksha Swasthaya Trust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2955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1.Work order completion certificate not submitted.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 Downloaded proof of placement submitted for 183 which is less than the required no. of 500 as per published RFP.</w:t>
            </w:r>
          </w:p>
        </w:tc>
      </w:tr>
      <w:tr w:rsidR="009748D3" w:rsidRPr="009748D3" w14:paraId="1DBBB4E7" w14:textId="77777777" w:rsidTr="001228BC">
        <w:trPr>
          <w:trHeight w:val="58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634B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11AF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Madeeha Educational Welfare Society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2D7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Invalid  Work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completion 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certificate..</w:t>
            </w:r>
            <w:proofErr w:type="gramEnd"/>
          </w:p>
        </w:tc>
      </w:tr>
      <w:tr w:rsidR="009748D3" w:rsidRPr="009748D3" w14:paraId="0BF04FD0" w14:textId="77777777" w:rsidTr="001228BC">
        <w:trPr>
          <w:trHeight w:val="87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BBC3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0A5F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Shiva Jan Shiksha Samiti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B2E3" w14:textId="4831342B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1.Invalid LOI submitted.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Invalid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Govt. Portal screenshot for 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placement .</w:t>
            </w:r>
            <w:proofErr w:type="gramEnd"/>
          </w:p>
        </w:tc>
      </w:tr>
      <w:tr w:rsidR="009748D3" w:rsidRPr="009748D3" w14:paraId="52392F4C" w14:textId="77777777" w:rsidTr="001228BC">
        <w:trPr>
          <w:trHeight w:val="87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8B8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27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5D8D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Pipal Tree Ventures Private limited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B88F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1.Turnover fig given in 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the  CA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certificate doesn't match with the submitted audited balance sheet.</w:t>
            </w:r>
          </w:p>
        </w:tc>
      </w:tr>
      <w:tr w:rsidR="009748D3" w:rsidRPr="009748D3" w14:paraId="670FADFE" w14:textId="77777777" w:rsidTr="001228BC">
        <w:trPr>
          <w:trHeight w:val="174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5F48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43D7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Orion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Edutech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Private Limited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8484" w14:textId="3CA693E4" w:rsidR="009748D3" w:rsidRPr="009748D3" w:rsidRDefault="009748D3" w:rsidP="009748D3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 Invalid Work completion certificate.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The </w:t>
            </w:r>
            <w:r w:rsidR="001228B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re s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ubmitted CA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  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certificate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(Annexure I) is issued after the bid submission date.</w:t>
            </w:r>
          </w:p>
        </w:tc>
      </w:tr>
      <w:tr w:rsidR="009748D3" w:rsidRPr="009748D3" w14:paraId="0D22029E" w14:textId="77777777" w:rsidTr="001228BC">
        <w:trPr>
          <w:trHeight w:val="14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D4A5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A2F2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Ranchi Security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Pvt.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Ltd.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F20F" w14:textId="399BBA91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1. Invalid Work completion certificate.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2. Invalid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Govt portal screenshot for placement.</w:t>
            </w:r>
          </w:p>
        </w:tc>
      </w:tr>
      <w:tr w:rsidR="009748D3" w:rsidRPr="009748D3" w14:paraId="4B0431CA" w14:textId="77777777" w:rsidTr="001228BC">
        <w:trPr>
          <w:trHeight w:val="14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20B7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0AF6" w14:textId="77777777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Exaltsoft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Solutions </w:t>
            </w:r>
            <w:proofErr w:type="spell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Pvt.</w:t>
            </w:r>
            <w:proofErr w:type="spell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Ltd. 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4A39" w14:textId="1156921B" w:rsidR="009748D3" w:rsidRPr="009748D3" w:rsidRDefault="009748D3" w:rsidP="009748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1.Invalid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Work Completion certificate.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2. Skill training completion is not submitted.</w:t>
            </w:r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br/>
              <w:t>3.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Govt.</w:t>
            </w:r>
            <w:proofErr w:type="gramEnd"/>
            <w:r w:rsidRPr="009748D3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portal screenshot attached without placement data.</w:t>
            </w:r>
          </w:p>
        </w:tc>
      </w:tr>
    </w:tbl>
    <w:p w14:paraId="716F225F" w14:textId="77777777" w:rsidR="009748D3" w:rsidRPr="008414C5" w:rsidRDefault="009748D3">
      <w:pPr>
        <w:rPr>
          <w:b/>
          <w:bCs/>
        </w:rPr>
      </w:pPr>
    </w:p>
    <w:sectPr w:rsidR="009748D3" w:rsidRPr="00841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C5"/>
    <w:rsid w:val="001228BC"/>
    <w:rsid w:val="00354EA9"/>
    <w:rsid w:val="008414C5"/>
    <w:rsid w:val="009748D3"/>
    <w:rsid w:val="00A5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4845"/>
  <w15:chartTrackingRefBased/>
  <w15:docId w15:val="{34AE00E4-A6DE-4EE2-A813-929B8734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Priyadarshani Amrita</dc:creator>
  <cp:keywords/>
  <dc:description/>
  <cp:lastModifiedBy>Priyadarshani Amrita</cp:lastModifiedBy>
  <cp:revision>1</cp:revision>
  <dcterms:created xsi:type="dcterms:W3CDTF">2025-11-20T04:34:00Z</dcterms:created>
  <dcterms:modified xsi:type="dcterms:W3CDTF">2025-11-20T04:59:00Z</dcterms:modified>
</cp:coreProperties>
</file>